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9C0F" w14:textId="77777777" w:rsidR="00676734" w:rsidRDefault="007C3733" w:rsidP="0080719A">
      <w:pPr>
        <w:spacing w:after="0" w:line="245" w:lineRule="auto"/>
        <w:ind w:left="407" w:right="502" w:hanging="307"/>
        <w:jc w:val="center"/>
        <w:rPr>
          <w:noProof/>
        </w:rPr>
      </w:pPr>
      <w:bookmarkStart w:id="0" w:name="_Hlk46669355"/>
      <w:r w:rsidRPr="002D0CE8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AA0E05" wp14:editId="3AE8D425">
            <wp:simplePos x="0" y="0"/>
            <wp:positionH relativeFrom="column">
              <wp:posOffset>451485</wp:posOffset>
            </wp:positionH>
            <wp:positionV relativeFrom="paragraph">
              <wp:posOffset>0</wp:posOffset>
            </wp:positionV>
            <wp:extent cx="5286375" cy="971550"/>
            <wp:effectExtent l="0" t="0" r="9525" b="0"/>
            <wp:wrapSquare wrapText="bothSides"/>
            <wp:docPr id="1" name="Picture 117949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497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4C06B" w14:textId="77777777" w:rsidR="00676734" w:rsidRPr="00676734" w:rsidRDefault="00676734" w:rsidP="0080719A">
      <w:pPr>
        <w:spacing w:after="0" w:line="245" w:lineRule="auto"/>
        <w:ind w:left="407" w:right="502" w:hanging="307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</w:t>
      </w:r>
      <w:r w:rsidRPr="00676734">
        <w:rPr>
          <w:noProof/>
          <w:sz w:val="32"/>
          <w:szCs w:val="32"/>
        </w:rPr>
        <w:t>YOUNG ENGINEERS/FUTURE LEADERS COMMITTEE</w:t>
      </w:r>
    </w:p>
    <w:p w14:paraId="2B46A1F6" w14:textId="77777777" w:rsidR="00676734" w:rsidRDefault="00676734" w:rsidP="0080719A">
      <w:pPr>
        <w:spacing w:after="0" w:line="245" w:lineRule="auto"/>
        <w:ind w:left="407" w:right="502" w:hanging="307"/>
        <w:jc w:val="center"/>
        <w:rPr>
          <w:noProof/>
        </w:rPr>
      </w:pPr>
    </w:p>
    <w:p w14:paraId="4FC03315" w14:textId="77777777" w:rsidR="00401396" w:rsidRPr="0080719A" w:rsidRDefault="00401396" w:rsidP="0080719A">
      <w:pPr>
        <w:spacing w:after="0" w:line="245" w:lineRule="auto"/>
        <w:ind w:left="407" w:right="502" w:hanging="307"/>
        <w:jc w:val="center"/>
        <w:rPr>
          <w:rFonts w:ascii="Tahoma" w:eastAsia="Arial" w:hAnsi="Tahoma" w:cs="Tahoma"/>
          <w:b/>
          <w:bCs/>
          <w:spacing w:val="-3"/>
          <w:sz w:val="28"/>
          <w:szCs w:val="28"/>
        </w:rPr>
      </w:pPr>
      <w:r w:rsidRPr="0080719A">
        <w:rPr>
          <w:rFonts w:ascii="Tahoma" w:eastAsia="Arial" w:hAnsi="Tahoma" w:cs="Tahoma"/>
          <w:b/>
          <w:bCs/>
          <w:spacing w:val="-3"/>
          <w:sz w:val="28"/>
          <w:szCs w:val="28"/>
        </w:rPr>
        <w:t xml:space="preserve">Nomination Form </w:t>
      </w:r>
      <w:r w:rsidR="00014039">
        <w:rPr>
          <w:rFonts w:ascii="Tahoma" w:eastAsia="Arial" w:hAnsi="Tahoma" w:cs="Tahoma"/>
          <w:b/>
          <w:bCs/>
          <w:spacing w:val="-3"/>
          <w:sz w:val="28"/>
          <w:szCs w:val="28"/>
        </w:rPr>
        <w:t>f</w:t>
      </w:r>
      <w:r w:rsidR="00014039" w:rsidRPr="0080719A">
        <w:rPr>
          <w:rFonts w:ascii="Tahoma" w:eastAsia="Arial" w:hAnsi="Tahoma" w:cs="Tahoma"/>
          <w:b/>
          <w:bCs/>
          <w:spacing w:val="-3"/>
          <w:sz w:val="28"/>
          <w:szCs w:val="28"/>
        </w:rPr>
        <w:t>or</w:t>
      </w:r>
      <w:r w:rsidR="00014039">
        <w:rPr>
          <w:rFonts w:ascii="Tahoma" w:eastAsia="Arial" w:hAnsi="Tahoma" w:cs="Tahoma"/>
          <w:b/>
          <w:bCs/>
          <w:spacing w:val="-3"/>
          <w:sz w:val="28"/>
          <w:szCs w:val="28"/>
        </w:rPr>
        <w:t xml:space="preserve"> </w:t>
      </w:r>
      <w:r w:rsidR="00014039" w:rsidRPr="00014039">
        <w:rPr>
          <w:rFonts w:ascii="Tahoma" w:eastAsia="Arial" w:hAnsi="Tahoma" w:cs="Tahoma"/>
          <w:b/>
          <w:bCs/>
          <w:spacing w:val="-3"/>
          <w:sz w:val="28"/>
          <w:szCs w:val="28"/>
        </w:rPr>
        <w:t>Young Engineers Innovati</w:t>
      </w:r>
      <w:r w:rsidR="00676734">
        <w:rPr>
          <w:rFonts w:ascii="Tahoma" w:eastAsia="Arial" w:hAnsi="Tahoma" w:cs="Tahoma"/>
          <w:b/>
          <w:bCs/>
          <w:spacing w:val="-3"/>
          <w:sz w:val="28"/>
          <w:szCs w:val="28"/>
        </w:rPr>
        <w:t>ve</w:t>
      </w:r>
      <w:r w:rsidR="00014039" w:rsidRPr="00014039">
        <w:rPr>
          <w:rFonts w:ascii="Tahoma" w:eastAsia="Arial" w:hAnsi="Tahoma" w:cs="Tahoma"/>
          <w:b/>
          <w:bCs/>
          <w:spacing w:val="-3"/>
          <w:sz w:val="28"/>
          <w:szCs w:val="28"/>
        </w:rPr>
        <w:t xml:space="preserve"> Competition</w:t>
      </w:r>
      <w:r w:rsidR="00014039" w:rsidRPr="00BA057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tbl>
      <w:tblPr>
        <w:tblpPr w:vertAnchor="text" w:horzAnchor="page" w:tblpX="8981" w:tblpY="152"/>
        <w:tblOverlap w:val="never"/>
        <w:tblW w:w="20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</w:tblGrid>
      <w:tr w:rsidR="00676734" w:rsidRPr="00B813BA" w14:paraId="5FEDF598" w14:textId="77777777" w:rsidTr="002D0CE8">
        <w:trPr>
          <w:trHeight w:val="220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88DE" w14:textId="77777777" w:rsidR="00676734" w:rsidRPr="00B813BA" w:rsidRDefault="00676734" w:rsidP="002D0CE8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B37720" w14:textId="77777777" w:rsidR="00676734" w:rsidRPr="00B813BA" w:rsidRDefault="00676734" w:rsidP="002D0CE8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Passport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photograph </w:t>
            </w: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Attached </w:t>
            </w:r>
          </w:p>
        </w:tc>
      </w:tr>
    </w:tbl>
    <w:p w14:paraId="46F3A26F" w14:textId="77777777" w:rsidR="00676734" w:rsidRDefault="00676734" w:rsidP="00401396">
      <w:pPr>
        <w:spacing w:after="0" w:line="245" w:lineRule="auto"/>
        <w:ind w:left="407" w:right="502" w:hanging="307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0BAB4A7A" w14:textId="77777777" w:rsidR="00676734" w:rsidRDefault="00401396" w:rsidP="00401396">
      <w:pPr>
        <w:spacing w:after="0" w:line="245" w:lineRule="auto"/>
        <w:ind w:left="407" w:right="502" w:hanging="307"/>
        <w:jc w:val="both"/>
        <w:rPr>
          <w:rFonts w:ascii="Times New Roman" w:eastAsia="Arial" w:hAnsi="Times New Roman"/>
          <w:i/>
          <w:sz w:val="24"/>
          <w:szCs w:val="24"/>
        </w:rPr>
      </w:pPr>
      <w:r w:rsidRPr="00583CFA">
        <w:rPr>
          <w:rFonts w:ascii="Times New Roman" w:eastAsia="Arial" w:hAnsi="Times New Roman"/>
          <w:i/>
          <w:sz w:val="24"/>
          <w:szCs w:val="24"/>
        </w:rPr>
        <w:t>Data to be provided by the candidate</w:t>
      </w:r>
    </w:p>
    <w:p w14:paraId="4554EF1B" w14:textId="77777777" w:rsidR="00401396" w:rsidRDefault="00401396" w:rsidP="00401396">
      <w:pPr>
        <w:spacing w:after="0" w:line="245" w:lineRule="auto"/>
        <w:ind w:left="407" w:right="502" w:hanging="307"/>
        <w:jc w:val="both"/>
        <w:rPr>
          <w:rFonts w:ascii="Times New Roman" w:eastAsia="Arial" w:hAnsi="Times New Roman"/>
          <w:i/>
          <w:sz w:val="24"/>
          <w:szCs w:val="24"/>
        </w:rPr>
      </w:pPr>
      <w:r w:rsidRPr="00583CFA">
        <w:rPr>
          <w:rFonts w:ascii="Times New Roman" w:eastAsia="Arial" w:hAnsi="Times New Roman"/>
          <w:i/>
          <w:sz w:val="24"/>
          <w:szCs w:val="24"/>
        </w:rPr>
        <w:tab/>
        <w:t xml:space="preserve"> </w:t>
      </w:r>
      <w:r w:rsidRPr="00583CFA">
        <w:rPr>
          <w:rFonts w:ascii="Times New Roman" w:eastAsia="Arial" w:hAnsi="Times New Roman"/>
          <w:i/>
          <w:sz w:val="24"/>
          <w:szCs w:val="24"/>
        </w:rPr>
        <w:tab/>
        <w:t xml:space="preserve"> </w:t>
      </w:r>
      <w:r w:rsidRPr="00583CFA">
        <w:rPr>
          <w:rFonts w:ascii="Times New Roman" w:eastAsia="Arial" w:hAnsi="Times New Roman"/>
          <w:i/>
          <w:sz w:val="24"/>
          <w:szCs w:val="24"/>
        </w:rPr>
        <w:tab/>
        <w:t xml:space="preserve"> </w:t>
      </w:r>
      <w:r w:rsidRPr="00583CFA">
        <w:rPr>
          <w:rFonts w:ascii="Times New Roman" w:eastAsia="Arial" w:hAnsi="Times New Roman"/>
          <w:i/>
          <w:sz w:val="24"/>
          <w:szCs w:val="24"/>
        </w:rPr>
        <w:tab/>
      </w:r>
    </w:p>
    <w:p w14:paraId="6665AEE8" w14:textId="77777777" w:rsidR="00401396" w:rsidRDefault="00676734" w:rsidP="00401396">
      <w:pPr>
        <w:spacing w:after="0" w:line="245" w:lineRule="auto"/>
        <w:ind w:left="407" w:right="502" w:hanging="307"/>
        <w:jc w:val="both"/>
        <w:rPr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Date</w:t>
      </w:r>
      <w:r w:rsidR="00401396" w:rsidRPr="00583CFA">
        <w:rPr>
          <w:rFonts w:ascii="Times New Roman" w:eastAsia="Arial" w:hAnsi="Times New Roman"/>
          <w:i/>
          <w:sz w:val="24"/>
          <w:szCs w:val="24"/>
        </w:rPr>
        <w:t xml:space="preserve"> ____________________</w:t>
      </w:r>
    </w:p>
    <w:p w14:paraId="65F3DAC9" w14:textId="77777777" w:rsidR="00401396" w:rsidRDefault="00401396" w:rsidP="00401396">
      <w:pPr>
        <w:spacing w:after="0" w:line="245" w:lineRule="auto"/>
        <w:ind w:left="407" w:right="502" w:hanging="307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571D4F6C" w14:textId="77777777" w:rsidR="00401396" w:rsidRPr="003E7401" w:rsidRDefault="00401396" w:rsidP="00401396">
      <w:pPr>
        <w:spacing w:after="0" w:line="245" w:lineRule="auto"/>
        <w:ind w:left="407" w:right="502" w:hanging="307"/>
        <w:jc w:val="both"/>
        <w:rPr>
          <w:rFonts w:ascii="Tahoma" w:eastAsia="Arial" w:hAnsi="Tahoma" w:cs="Tahoma"/>
          <w:spacing w:val="-3"/>
          <w:sz w:val="28"/>
          <w:szCs w:val="28"/>
        </w:rPr>
      </w:pP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  <w:r>
        <w:rPr>
          <w:rFonts w:ascii="Tahoma" w:eastAsia="Arial" w:hAnsi="Tahoma" w:cs="Tahoma"/>
          <w:spacing w:val="-3"/>
          <w:sz w:val="28"/>
          <w:szCs w:val="28"/>
        </w:rPr>
        <w:tab/>
      </w:r>
    </w:p>
    <w:p w14:paraId="1A7CCC7C" w14:textId="77777777" w:rsidR="00401396" w:rsidRPr="003E7401" w:rsidRDefault="00401396" w:rsidP="00401396">
      <w:pPr>
        <w:spacing w:after="0" w:line="245" w:lineRule="auto"/>
        <w:ind w:left="407" w:right="502" w:hanging="307"/>
        <w:jc w:val="both"/>
        <w:rPr>
          <w:rFonts w:ascii="Tahoma" w:eastAsia="Arial" w:hAnsi="Tahoma" w:cs="Tahoma"/>
          <w:spacing w:val="-3"/>
          <w:sz w:val="28"/>
          <w:szCs w:val="28"/>
        </w:rPr>
      </w:pPr>
    </w:p>
    <w:p w14:paraId="40BD7A41" w14:textId="77777777" w:rsidR="00401396" w:rsidRDefault="00401396" w:rsidP="00401396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007D4D9" w14:textId="77777777" w:rsidR="00401396" w:rsidRDefault="00401396" w:rsidP="00401396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77D5C61" w14:textId="77777777" w:rsidR="00401396" w:rsidRPr="00583CFA" w:rsidRDefault="00401396" w:rsidP="00401396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W w:w="1029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23"/>
        <w:gridCol w:w="3252"/>
        <w:gridCol w:w="1300"/>
        <w:gridCol w:w="4021"/>
      </w:tblGrid>
      <w:tr w:rsidR="00401396" w:rsidRPr="00B813BA" w14:paraId="3F703801" w14:textId="77777777" w:rsidTr="00676734">
        <w:trPr>
          <w:trHeight w:val="333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4DBD04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PERSONAL DATA </w:t>
            </w:r>
          </w:p>
        </w:tc>
        <w:tc>
          <w:tcPr>
            <w:tcW w:w="5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431C" w14:textId="77777777" w:rsidR="00401396" w:rsidRPr="00B813BA" w:rsidRDefault="00401396" w:rsidP="004013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396" w:rsidRPr="00B813BA" w14:paraId="5ADDCE7C" w14:textId="77777777" w:rsidTr="00676734">
        <w:trPr>
          <w:trHeight w:val="33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145FE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713FD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AE45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87357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19610E6A" w14:textId="77777777" w:rsidTr="00676734">
        <w:trPr>
          <w:trHeight w:val="33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74AE2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Address: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07FCA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3515B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Phone: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4FC55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5E9765B4" w14:textId="77777777" w:rsidTr="00676734">
        <w:trPr>
          <w:trHeight w:val="335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2C190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88EF9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1C23E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5B1EB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7125825B" w14:textId="77777777" w:rsidR="00401396" w:rsidRPr="00583CFA" w:rsidRDefault="00401396" w:rsidP="00401396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583CFA">
        <w:rPr>
          <w:rFonts w:ascii="Times New Roman" w:eastAsia="Arial" w:hAnsi="Times New Roman"/>
          <w:b/>
          <w:i/>
          <w:sz w:val="24"/>
          <w:szCs w:val="24"/>
        </w:rPr>
        <w:t xml:space="preserve"> </w:t>
      </w:r>
    </w:p>
    <w:tbl>
      <w:tblPr>
        <w:tblW w:w="1029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3276"/>
        <w:gridCol w:w="1310"/>
        <w:gridCol w:w="3974"/>
      </w:tblGrid>
      <w:tr w:rsidR="00401396" w:rsidRPr="00B813BA" w14:paraId="690D9701" w14:textId="77777777" w:rsidTr="00676734">
        <w:trPr>
          <w:trHeight w:val="374"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6C057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EDUCATION (Undergraduate, Graduate, Post Graduate) </w:t>
            </w:r>
            <w:r w:rsidR="007F0963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– For Un</w:t>
            </w:r>
            <w:r w:rsidR="00676734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dergraduate,</w:t>
            </w:r>
            <w:r w:rsidR="007F0963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please </w:t>
            </w:r>
            <w:r w:rsidR="00676734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include study </w:t>
            </w:r>
            <w:r w:rsidR="007F0963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level in space provided for degree obtained</w:t>
            </w:r>
          </w:p>
        </w:tc>
      </w:tr>
      <w:tr w:rsidR="00401396" w:rsidRPr="00B813BA" w14:paraId="3A309B26" w14:textId="77777777" w:rsidTr="00676734">
        <w:trPr>
          <w:trHeight w:val="3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6F38E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University: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A6189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C7B2A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Degree: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DF583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52CBEDD9" w14:textId="77777777" w:rsidTr="00676734">
        <w:trPr>
          <w:trHeight w:val="3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CE4AE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Location: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DEC48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E76C6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F63FE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1E5180D7" w14:textId="77777777" w:rsidTr="00676734">
        <w:trPr>
          <w:trHeight w:val="3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09138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University: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0070F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B8BB6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Degree: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BA6FA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1051EEB4" w14:textId="77777777" w:rsidTr="00676734">
        <w:trPr>
          <w:trHeight w:val="3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87E8A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Location: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B4415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FAC33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00CF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573B68B5" w14:textId="77777777" w:rsidTr="00676734">
        <w:trPr>
          <w:trHeight w:val="37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F1947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University: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980E0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1E12D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Degree: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83FFC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59C9EE38" w14:textId="77777777" w:rsidTr="00676734">
        <w:trPr>
          <w:trHeight w:val="37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CD082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Location: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7BC27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A1575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61BEC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32C4D11B" w14:textId="77777777" w:rsidR="00401396" w:rsidRPr="00583CFA" w:rsidRDefault="00401396" w:rsidP="00401396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583CFA">
        <w:rPr>
          <w:rFonts w:ascii="Times New Roman" w:eastAsia="Arial" w:hAnsi="Times New Roman"/>
          <w:b/>
          <w:i/>
          <w:sz w:val="24"/>
          <w:szCs w:val="24"/>
        </w:rPr>
        <w:t xml:space="preserve"> </w:t>
      </w:r>
    </w:p>
    <w:p w14:paraId="4396CED4" w14:textId="77777777" w:rsidR="00401396" w:rsidRDefault="00401396" w:rsidP="00401396">
      <w:pPr>
        <w:spacing w:after="0" w:line="259" w:lineRule="auto"/>
        <w:rPr>
          <w:rFonts w:ascii="Times New Roman" w:eastAsia="Arial" w:hAnsi="Times New Roman"/>
          <w:b/>
          <w:i/>
          <w:sz w:val="24"/>
          <w:szCs w:val="24"/>
        </w:rPr>
      </w:pPr>
      <w:r w:rsidRPr="00583CFA">
        <w:rPr>
          <w:rFonts w:ascii="Times New Roman" w:eastAsia="Arial" w:hAnsi="Times New Roman"/>
          <w:b/>
          <w:i/>
          <w:sz w:val="24"/>
          <w:szCs w:val="24"/>
        </w:rPr>
        <w:tab/>
      </w:r>
    </w:p>
    <w:tbl>
      <w:tblPr>
        <w:tblW w:w="1029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00"/>
        <w:gridCol w:w="5496"/>
      </w:tblGrid>
      <w:tr w:rsidR="00401396" w:rsidRPr="00B813BA" w14:paraId="3B4F0E80" w14:textId="77777777" w:rsidTr="00676734">
        <w:trPr>
          <w:trHeight w:val="29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896293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TECHNICAL SOCIETIES </w:t>
            </w:r>
          </w:p>
        </w:tc>
        <w:tc>
          <w:tcPr>
            <w:tcW w:w="5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66CA" w14:textId="77777777" w:rsidR="00401396" w:rsidRPr="00B813BA" w:rsidRDefault="00401396" w:rsidP="004013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396" w:rsidRPr="00B813BA" w14:paraId="03D03295" w14:textId="77777777" w:rsidTr="00676734">
        <w:trPr>
          <w:trHeight w:val="29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C2A67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Organization: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38C75" w14:textId="77777777" w:rsidR="00401396" w:rsidRPr="00B813BA" w:rsidRDefault="00E842CE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Responsibilities</w:t>
            </w:r>
          </w:p>
        </w:tc>
      </w:tr>
      <w:tr w:rsidR="00401396" w:rsidRPr="00B813BA" w14:paraId="16AE037D" w14:textId="77777777" w:rsidTr="00676734">
        <w:trPr>
          <w:trHeight w:val="292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13BF1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58723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45CEC697" w14:textId="77777777" w:rsidTr="00676734">
        <w:trPr>
          <w:trHeight w:val="29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8879C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7442A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39CC9F01" w14:textId="77777777" w:rsidTr="00676734">
        <w:trPr>
          <w:trHeight w:val="29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565B3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B4B82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79FCCF0A" w14:textId="77777777" w:rsidR="00401396" w:rsidRPr="00583CFA" w:rsidRDefault="00401396" w:rsidP="0040139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83CFA">
        <w:rPr>
          <w:rFonts w:ascii="Times New Roman" w:eastAsia="Arial" w:hAnsi="Times New Roman"/>
          <w:b/>
          <w:i/>
          <w:sz w:val="24"/>
          <w:szCs w:val="24"/>
        </w:rPr>
        <w:lastRenderedPageBreak/>
        <w:t xml:space="preserve"> </w:t>
      </w:r>
    </w:p>
    <w:tbl>
      <w:tblPr>
        <w:tblW w:w="10026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02"/>
        <w:gridCol w:w="5224"/>
      </w:tblGrid>
      <w:tr w:rsidR="00401396" w:rsidRPr="00B813BA" w14:paraId="70A88F6D" w14:textId="77777777" w:rsidTr="00676734">
        <w:trPr>
          <w:trHeight w:val="346"/>
        </w:trPr>
        <w:tc>
          <w:tcPr>
            <w:tcW w:w="10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F9F20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ADDITIONAL ACTIVITIES (Civic, Humanitarian) </w:t>
            </w:r>
          </w:p>
        </w:tc>
      </w:tr>
      <w:tr w:rsidR="00401396" w:rsidRPr="00B813BA" w14:paraId="6A75711F" w14:textId="77777777" w:rsidTr="00676734">
        <w:trPr>
          <w:trHeight w:val="34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32BBB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Organization: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16465" w14:textId="77777777" w:rsidR="00401396" w:rsidRPr="00B813BA" w:rsidRDefault="008C1668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Responsibilities </w:t>
            </w:r>
          </w:p>
        </w:tc>
      </w:tr>
      <w:tr w:rsidR="00401396" w:rsidRPr="00B813BA" w14:paraId="6C265675" w14:textId="77777777" w:rsidTr="00676734">
        <w:trPr>
          <w:trHeight w:val="34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1AAD2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31E18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3DA6A875" w14:textId="77777777" w:rsidTr="00676734">
        <w:trPr>
          <w:trHeight w:val="34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FBB3F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F135C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401396" w:rsidRPr="00B813BA" w14:paraId="70CD889F" w14:textId="77777777" w:rsidTr="00676734">
        <w:trPr>
          <w:trHeight w:val="34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969E5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0446B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17FF2E1B" w14:textId="77777777" w:rsidR="00401396" w:rsidRPr="00583CFA" w:rsidRDefault="00401396" w:rsidP="0040139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83CFA">
        <w:rPr>
          <w:rFonts w:ascii="Times New Roman" w:eastAsia="Arial" w:hAnsi="Times New Roman"/>
          <w:b/>
          <w:i/>
          <w:sz w:val="24"/>
          <w:szCs w:val="24"/>
        </w:rPr>
        <w:t xml:space="preserve"> </w:t>
      </w:r>
    </w:p>
    <w:p w14:paraId="33987C7B" w14:textId="77777777" w:rsidR="00401396" w:rsidRPr="00583CFA" w:rsidRDefault="00401396" w:rsidP="0040139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83CFA">
        <w:rPr>
          <w:rFonts w:ascii="Times New Roman" w:hAnsi="Times New Roman"/>
          <w:sz w:val="24"/>
          <w:szCs w:val="24"/>
        </w:rPr>
        <w:t xml:space="preserve"> </w:t>
      </w:r>
    </w:p>
    <w:p w14:paraId="7BEC36C6" w14:textId="77777777" w:rsidR="00401396" w:rsidRPr="00583CFA" w:rsidRDefault="00401396" w:rsidP="00401396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83CF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64" w:type="dxa"/>
        <w:tblInd w:w="-108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2556"/>
        <w:gridCol w:w="186"/>
        <w:gridCol w:w="7222"/>
      </w:tblGrid>
      <w:tr w:rsidR="00676734" w:rsidRPr="00B813BA" w14:paraId="4791A191" w14:textId="77777777" w:rsidTr="00055D87">
        <w:trPr>
          <w:trHeight w:val="350"/>
        </w:trPr>
        <w:tc>
          <w:tcPr>
            <w:tcW w:w="9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E3DB2" w14:textId="77777777" w:rsidR="00676734" w:rsidRPr="00B813BA" w:rsidRDefault="00676734" w:rsidP="004013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ENGINEERING E</w:t>
            </w:r>
            <w:r w:rsidRPr="00B813BA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XPERIENCE </w:t>
            </w:r>
            <w:r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(if a graduate)</w:t>
            </w:r>
          </w:p>
        </w:tc>
      </w:tr>
      <w:tr w:rsidR="00401396" w:rsidRPr="00B813BA" w14:paraId="23A50388" w14:textId="77777777" w:rsidTr="008C1668">
        <w:trPr>
          <w:trHeight w:val="35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01197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Present Employer: 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DFA67E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32B67" w14:textId="77777777" w:rsidR="00401396" w:rsidRPr="00B813BA" w:rsidRDefault="00401396" w:rsidP="00401396">
            <w:pPr>
              <w:tabs>
                <w:tab w:val="center" w:pos="2685"/>
                <w:tab w:val="center" w:pos="4179"/>
              </w:tabs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hAnsi="Times New Roman"/>
                <w:sz w:val="24"/>
                <w:szCs w:val="24"/>
              </w:rPr>
              <w:tab/>
            </w: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</w:t>
            </w:r>
          </w:p>
        </w:tc>
      </w:tr>
      <w:tr w:rsidR="00401396" w:rsidRPr="00B813BA" w14:paraId="595AB4E5" w14:textId="77777777" w:rsidTr="00E842CE">
        <w:trPr>
          <w:trHeight w:val="15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54E94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Address: 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2432E5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5EB3" w14:textId="77777777" w:rsidR="00401396" w:rsidRPr="00B813BA" w:rsidRDefault="00401396" w:rsidP="004013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1396" w:rsidRPr="00B813BA" w14:paraId="5DC14457" w14:textId="77777777" w:rsidTr="008C1668">
        <w:trPr>
          <w:trHeight w:val="35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940E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Your Position: 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6E8EE9" w14:textId="77777777" w:rsidR="00401396" w:rsidRPr="00B813BA" w:rsidRDefault="00401396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3BA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78D5" w14:textId="77777777" w:rsidR="00401396" w:rsidRPr="00B813BA" w:rsidRDefault="00401396" w:rsidP="004013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42CE" w:rsidRPr="00B813BA" w14:paraId="621BA2E9" w14:textId="77777777" w:rsidTr="008C1668">
        <w:trPr>
          <w:trHeight w:val="350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7A9F3" w14:textId="77777777" w:rsidR="00E842CE" w:rsidRPr="00B813BA" w:rsidRDefault="00E842CE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Responsibilities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EFC224" w14:textId="77777777" w:rsidR="00E842CE" w:rsidRPr="00B813BA" w:rsidRDefault="00E842CE" w:rsidP="0040139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CA60" w14:textId="77777777" w:rsidR="00E842CE" w:rsidRPr="00B813BA" w:rsidRDefault="00E842CE" w:rsidP="004013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9459CE9" w14:textId="77777777" w:rsidR="00676734" w:rsidRDefault="00401396" w:rsidP="0067673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83CFA">
        <w:rPr>
          <w:rFonts w:ascii="Times New Roman" w:hAnsi="Times New Roman"/>
          <w:sz w:val="24"/>
          <w:szCs w:val="24"/>
        </w:rPr>
        <w:t xml:space="preserve"> </w:t>
      </w:r>
    </w:p>
    <w:p w14:paraId="5EA16F6F" w14:textId="77777777" w:rsidR="00676734" w:rsidRDefault="00676734" w:rsidP="0067673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23CD887" w14:textId="77777777" w:rsidR="00676734" w:rsidRDefault="00676734" w:rsidP="0067673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34B9FC4" w14:textId="77777777" w:rsidR="00676734" w:rsidRPr="0072535E" w:rsidRDefault="00676734" w:rsidP="00676734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2535E">
        <w:rPr>
          <w:rFonts w:ascii="Times New Roman" w:hAnsi="Times New Roman"/>
          <w:b/>
          <w:sz w:val="24"/>
          <w:szCs w:val="24"/>
        </w:rPr>
        <w:t>ATTESTATION</w:t>
      </w:r>
    </w:p>
    <w:p w14:paraId="273CEB43" w14:textId="77777777" w:rsidR="00676734" w:rsidRDefault="00676734" w:rsidP="00676734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71A20A3" w14:textId="77777777" w:rsidR="00676734" w:rsidRPr="00676734" w:rsidRDefault="00676734" w:rsidP="007253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……………………………………………………………. Confirm that the information given above are true to the best of my knowledge.</w:t>
      </w:r>
    </w:p>
    <w:p w14:paraId="7062E900" w14:textId="77777777" w:rsidR="00676734" w:rsidRDefault="00676734" w:rsidP="008C1668">
      <w:pPr>
        <w:ind w:left="-5"/>
        <w:rPr>
          <w:rFonts w:ascii="Times New Roman" w:eastAsia="Arial" w:hAnsi="Times New Roman"/>
          <w:b/>
          <w:sz w:val="24"/>
          <w:szCs w:val="24"/>
        </w:rPr>
      </w:pPr>
    </w:p>
    <w:p w14:paraId="1D919266" w14:textId="0AB0A69B" w:rsidR="00401396" w:rsidRDefault="00401396" w:rsidP="008C1668">
      <w:pPr>
        <w:ind w:left="-5"/>
      </w:pPr>
      <w:r w:rsidRPr="00583CFA">
        <w:rPr>
          <w:rFonts w:ascii="Times New Roman" w:eastAsia="Arial" w:hAnsi="Times New Roman"/>
          <w:b/>
          <w:sz w:val="24"/>
          <w:szCs w:val="24"/>
        </w:rPr>
        <w:t xml:space="preserve">Please note: </w:t>
      </w:r>
      <w:r w:rsidRPr="00583CFA">
        <w:rPr>
          <w:rFonts w:ascii="Times New Roman" w:hAnsi="Times New Roman"/>
          <w:sz w:val="24"/>
          <w:szCs w:val="24"/>
        </w:rPr>
        <w:t xml:space="preserve"> </w:t>
      </w:r>
      <w:r w:rsidR="00E842CE">
        <w:rPr>
          <w:rFonts w:ascii="Times New Roman" w:hAnsi="Times New Roman"/>
          <w:sz w:val="24"/>
          <w:szCs w:val="24"/>
        </w:rPr>
        <w:t xml:space="preserve">All documents should </w:t>
      </w:r>
      <w:r w:rsidRPr="00583CFA">
        <w:rPr>
          <w:rFonts w:ascii="Times New Roman" w:hAnsi="Times New Roman"/>
          <w:sz w:val="24"/>
          <w:szCs w:val="24"/>
        </w:rPr>
        <w:t xml:space="preserve">be </w:t>
      </w:r>
      <w:r w:rsidR="00E842CE">
        <w:rPr>
          <w:rFonts w:ascii="Times New Roman" w:hAnsi="Times New Roman"/>
          <w:sz w:val="24"/>
          <w:szCs w:val="24"/>
        </w:rPr>
        <w:t xml:space="preserve">sent to the </w:t>
      </w:r>
      <w:r w:rsidRPr="00583CFA">
        <w:rPr>
          <w:rFonts w:ascii="Times New Roman" w:hAnsi="Times New Roman"/>
          <w:sz w:val="24"/>
          <w:szCs w:val="24"/>
        </w:rPr>
        <w:t xml:space="preserve">Awards Committee </w:t>
      </w:r>
      <w:r w:rsidR="00E842CE">
        <w:rPr>
          <w:rFonts w:ascii="Times New Roman" w:hAnsi="Times New Roman"/>
          <w:sz w:val="24"/>
          <w:szCs w:val="24"/>
        </w:rPr>
        <w:t>through the email on the advert page</w:t>
      </w:r>
      <w:r w:rsidRPr="00583CFA">
        <w:rPr>
          <w:rFonts w:ascii="Times New Roman" w:hAnsi="Times New Roman"/>
          <w:sz w:val="24"/>
          <w:szCs w:val="24"/>
        </w:rPr>
        <w:t xml:space="preserve"> by</w:t>
      </w:r>
      <w:r w:rsidR="00E842CE">
        <w:rPr>
          <w:rFonts w:ascii="Times New Roman" w:hAnsi="Times New Roman"/>
          <w:sz w:val="24"/>
          <w:szCs w:val="24"/>
        </w:rPr>
        <w:t xml:space="preserve"> latest</w:t>
      </w:r>
      <w:r w:rsidRPr="00583CFA">
        <w:rPr>
          <w:rFonts w:ascii="Times New Roman" w:hAnsi="Times New Roman"/>
          <w:sz w:val="24"/>
          <w:szCs w:val="24"/>
        </w:rPr>
        <w:t xml:space="preserve"> </w:t>
      </w:r>
      <w:r w:rsidR="00B34A86">
        <w:rPr>
          <w:rFonts w:ascii="Times New Roman" w:eastAsia="Arial" w:hAnsi="Times New Roman"/>
          <w:b/>
          <w:sz w:val="24"/>
          <w:szCs w:val="24"/>
        </w:rPr>
        <w:t>11:59</w:t>
      </w:r>
      <w:r w:rsidRPr="00583CFA">
        <w:rPr>
          <w:rFonts w:ascii="Times New Roman" w:eastAsia="Arial" w:hAnsi="Times New Roman"/>
          <w:b/>
          <w:sz w:val="24"/>
          <w:szCs w:val="24"/>
        </w:rPr>
        <w:t xml:space="preserve"> PM,</w:t>
      </w:r>
      <w:r w:rsidRPr="00583CFA">
        <w:rPr>
          <w:rFonts w:ascii="Times New Roman" w:hAnsi="Times New Roman"/>
          <w:sz w:val="24"/>
          <w:szCs w:val="24"/>
        </w:rPr>
        <w:t xml:space="preserve"> </w:t>
      </w:r>
      <w:r w:rsidR="001F777A">
        <w:rPr>
          <w:rFonts w:ascii="Times New Roman" w:eastAsia="Arial" w:hAnsi="Times New Roman"/>
          <w:b/>
          <w:sz w:val="24"/>
          <w:szCs w:val="24"/>
        </w:rPr>
        <w:t>Monday</w:t>
      </w:r>
      <w:r w:rsidR="00FF0C1E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1F777A">
        <w:rPr>
          <w:rFonts w:ascii="Times New Roman" w:eastAsia="Arial" w:hAnsi="Times New Roman"/>
          <w:b/>
          <w:sz w:val="24"/>
          <w:szCs w:val="24"/>
        </w:rPr>
        <w:t>21</w:t>
      </w:r>
      <w:r w:rsidR="001F777A">
        <w:rPr>
          <w:rFonts w:ascii="Times New Roman" w:eastAsia="Arial" w:hAnsi="Times New Roman"/>
          <w:b/>
          <w:sz w:val="24"/>
          <w:szCs w:val="24"/>
          <w:vertAlign w:val="superscript"/>
        </w:rPr>
        <w:t>st</w:t>
      </w:r>
      <w:r w:rsidR="006711DE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FF0C1E">
        <w:rPr>
          <w:rFonts w:ascii="Times New Roman" w:hAnsi="Times New Roman"/>
          <w:sz w:val="28"/>
          <w:szCs w:val="28"/>
        </w:rPr>
        <w:t>August</w:t>
      </w:r>
      <w:r w:rsidR="00014039" w:rsidRPr="00014039">
        <w:rPr>
          <w:rFonts w:ascii="Times New Roman" w:eastAsia="Arial" w:hAnsi="Times New Roman"/>
          <w:b/>
          <w:sz w:val="24"/>
          <w:szCs w:val="24"/>
        </w:rPr>
        <w:t>, 202</w:t>
      </w:r>
      <w:r w:rsidR="006F3F0C">
        <w:rPr>
          <w:rFonts w:ascii="Times New Roman" w:eastAsia="Arial" w:hAnsi="Times New Roman"/>
          <w:b/>
          <w:sz w:val="24"/>
          <w:szCs w:val="24"/>
        </w:rPr>
        <w:t>3</w:t>
      </w:r>
      <w:r w:rsidRPr="00583CFA">
        <w:rPr>
          <w:rFonts w:ascii="Times New Roman" w:hAnsi="Times New Roman"/>
          <w:sz w:val="24"/>
          <w:szCs w:val="24"/>
        </w:rPr>
        <w:t xml:space="preserve">. You </w:t>
      </w:r>
      <w:r w:rsidR="00E842CE">
        <w:rPr>
          <w:rFonts w:ascii="Times New Roman" w:hAnsi="Times New Roman"/>
          <w:sz w:val="24"/>
          <w:szCs w:val="24"/>
        </w:rPr>
        <w:t>will receive a</w:t>
      </w:r>
      <w:r w:rsidRPr="00583CFA">
        <w:rPr>
          <w:rFonts w:ascii="Times New Roman" w:hAnsi="Times New Roman"/>
          <w:sz w:val="24"/>
          <w:szCs w:val="24"/>
        </w:rPr>
        <w:t xml:space="preserve"> confirmation </w:t>
      </w:r>
      <w:r w:rsidR="00E842CE">
        <w:rPr>
          <w:rFonts w:ascii="Times New Roman" w:hAnsi="Times New Roman"/>
          <w:sz w:val="24"/>
          <w:szCs w:val="24"/>
        </w:rPr>
        <w:t>email</w:t>
      </w:r>
      <w:r w:rsidRPr="00583CFA">
        <w:rPr>
          <w:rFonts w:ascii="Times New Roman" w:hAnsi="Times New Roman"/>
          <w:sz w:val="24"/>
          <w:szCs w:val="24"/>
        </w:rPr>
        <w:t xml:space="preserve">. Please notify Awards Committee if confirmation is not received. </w:t>
      </w:r>
      <w:bookmarkEnd w:id="0"/>
    </w:p>
    <w:sectPr w:rsidR="00401396" w:rsidSect="00401396">
      <w:footerReference w:type="default" r:id="rId8"/>
      <w:pgSz w:w="12240" w:h="15840"/>
      <w:pgMar w:top="993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CB62" w14:textId="77777777" w:rsidR="00514E1E" w:rsidRDefault="00514E1E">
      <w:pPr>
        <w:spacing w:after="0" w:line="240" w:lineRule="auto"/>
      </w:pPr>
      <w:r>
        <w:separator/>
      </w:r>
    </w:p>
  </w:endnote>
  <w:endnote w:type="continuationSeparator" w:id="0">
    <w:p w14:paraId="4078ABA0" w14:textId="77777777" w:rsidR="00514E1E" w:rsidRDefault="005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E02B" w14:textId="77777777" w:rsidR="00401396" w:rsidRDefault="00401396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A11F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A11F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28EA817" w14:textId="77777777" w:rsidR="00401396" w:rsidRDefault="0040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E483" w14:textId="77777777" w:rsidR="00514E1E" w:rsidRDefault="00514E1E">
      <w:pPr>
        <w:spacing w:after="0" w:line="240" w:lineRule="auto"/>
      </w:pPr>
      <w:r>
        <w:separator/>
      </w:r>
    </w:p>
  </w:footnote>
  <w:footnote w:type="continuationSeparator" w:id="0">
    <w:p w14:paraId="2A525EF4" w14:textId="77777777" w:rsidR="00514E1E" w:rsidRDefault="0051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0E2E"/>
    <w:multiLevelType w:val="hybridMultilevel"/>
    <w:tmpl w:val="5D9471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1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96"/>
    <w:rsid w:val="00014039"/>
    <w:rsid w:val="00055D87"/>
    <w:rsid w:val="000E7319"/>
    <w:rsid w:val="000F3B3F"/>
    <w:rsid w:val="001C69C2"/>
    <w:rsid w:val="001F777A"/>
    <w:rsid w:val="002D0CE8"/>
    <w:rsid w:val="00401396"/>
    <w:rsid w:val="00493A39"/>
    <w:rsid w:val="004B0451"/>
    <w:rsid w:val="00514E1E"/>
    <w:rsid w:val="00613C3A"/>
    <w:rsid w:val="006711DE"/>
    <w:rsid w:val="00676734"/>
    <w:rsid w:val="006F3F0C"/>
    <w:rsid w:val="0072535E"/>
    <w:rsid w:val="0079648F"/>
    <w:rsid w:val="007C3733"/>
    <w:rsid w:val="007F0963"/>
    <w:rsid w:val="0080719A"/>
    <w:rsid w:val="00817829"/>
    <w:rsid w:val="008C1668"/>
    <w:rsid w:val="008F3020"/>
    <w:rsid w:val="009018C6"/>
    <w:rsid w:val="00A95A3D"/>
    <w:rsid w:val="00AA60C8"/>
    <w:rsid w:val="00B34A86"/>
    <w:rsid w:val="00BF5438"/>
    <w:rsid w:val="00CD114C"/>
    <w:rsid w:val="00E842CE"/>
    <w:rsid w:val="00EA11F1"/>
    <w:rsid w:val="00EE2519"/>
    <w:rsid w:val="00F4121F"/>
    <w:rsid w:val="00F6273B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E86E"/>
  <w15:chartTrackingRefBased/>
  <w15:docId w15:val="{2753875E-9461-4488-A3F9-F418850B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96"/>
    <w:pPr>
      <w:widowControl w:val="0"/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13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1396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Engr. Ikakke Afangideh</dc:creator>
  <cp:keywords/>
  <dc:description/>
  <cp:lastModifiedBy>NSE-DESKTOP-AIO-020</cp:lastModifiedBy>
  <cp:revision>6</cp:revision>
  <dcterms:created xsi:type="dcterms:W3CDTF">2023-07-03T12:20:00Z</dcterms:created>
  <dcterms:modified xsi:type="dcterms:W3CDTF">2023-08-04T14:06:00Z</dcterms:modified>
</cp:coreProperties>
</file>